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11CE" w14:textId="77777777" w:rsidR="00957ADA" w:rsidRPr="00957ADA" w:rsidRDefault="00957ADA" w:rsidP="00957AD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57AD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Part of Your World</w:t>
      </w:r>
    </w:p>
    <w:p w14:paraId="0D30E3CE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957AD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Jodi Benson</w:t>
        </w:r>
      </w:hyperlink>
    </w:p>
    <w:p w14:paraId="27A012C1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Look at this stuff, isn't it neat?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Wouldn't you think my collection's complete?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Wouldn't you think I'm the girl</w:t>
      </w:r>
      <w:r w:rsidRPr="00957ADA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Girl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who has everything?</w:t>
      </w:r>
    </w:p>
    <w:p w14:paraId="42FC4370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Look at this trove, treasures untold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How many wonders can one cavern hold?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Looking around here you'd think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Sure, she's got everything</w:t>
      </w:r>
    </w:p>
    <w:p w14:paraId="62B40AE8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I've got gadgets and gizmos a-plenty</w:t>
      </w:r>
      <w:r w:rsidRPr="00957ADA">
        <w:rPr>
          <w:rFonts w:ascii="Times New Roman" w:eastAsia="Times New Roman" w:hAnsi="Times New Roman" w:cs="Times New Roman"/>
          <w:lang w:eastAsia="en-GB"/>
        </w:rPr>
        <w:br/>
        <w:t xml:space="preserve">I've got 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whozits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whatzits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galore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You want thingamabobs?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I've got twenty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But who cares?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No big deal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I want more</w:t>
      </w:r>
    </w:p>
    <w:p w14:paraId="301363B6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 xml:space="preserve">I 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wanna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be where the people are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 xml:space="preserve">I 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wanna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see, 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wanna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see them dancing</w:t>
      </w:r>
    </w:p>
    <w:p w14:paraId="72E51980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Walking around on those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What do you call '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em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>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Oh, feet</w:t>
      </w:r>
    </w:p>
    <w:p w14:paraId="5A104247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 xml:space="preserve">Flipping your </w:t>
      </w:r>
      <w:proofErr w:type="gramStart"/>
      <w:r w:rsidRPr="00957ADA">
        <w:rPr>
          <w:rFonts w:ascii="Times New Roman" w:eastAsia="Times New Roman" w:hAnsi="Times New Roman" w:cs="Times New Roman"/>
          <w:lang w:eastAsia="en-GB"/>
        </w:rPr>
        <w:t>fins</w:t>
      </w:r>
      <w:proofErr w:type="gramEnd"/>
      <w:r w:rsidRPr="00957ADA">
        <w:rPr>
          <w:rFonts w:ascii="Times New Roman" w:eastAsia="Times New Roman" w:hAnsi="Times New Roman" w:cs="Times New Roman"/>
          <w:lang w:eastAsia="en-GB"/>
        </w:rPr>
        <w:t xml:space="preserve"> you don't get too far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Legs are required for jumping, dancing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Strolling along down a-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What's that word again?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Street?</w:t>
      </w:r>
    </w:p>
    <w:p w14:paraId="3CCB8485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Up where they walk, up where they run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Up where they stay all day in the sun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Wandering free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Wish I could be part of that world</w:t>
      </w:r>
    </w:p>
    <w:p w14:paraId="66A7BD47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What would I give if I could live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Out of these waters?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What would I pay to spend a day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Warm on the sand?</w:t>
      </w:r>
    </w:p>
    <w:p w14:paraId="4C153A43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Betcha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>' on land, they understand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Bet they don't reprimand their daughters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Bright young women, sick of swimming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Ready to stand</w:t>
      </w:r>
    </w:p>
    <w:p w14:paraId="656904A3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I'm ready to know what the people know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Ask '</w:t>
      </w:r>
      <w:proofErr w:type="spellStart"/>
      <w:r w:rsidRPr="00957ADA">
        <w:rPr>
          <w:rFonts w:ascii="Times New Roman" w:eastAsia="Times New Roman" w:hAnsi="Times New Roman" w:cs="Times New Roman"/>
          <w:lang w:eastAsia="en-GB"/>
        </w:rPr>
        <w:t>em</w:t>
      </w:r>
      <w:proofErr w:type="spellEnd"/>
      <w:r w:rsidRPr="00957ADA">
        <w:rPr>
          <w:rFonts w:ascii="Times New Roman" w:eastAsia="Times New Roman" w:hAnsi="Times New Roman" w:cs="Times New Roman"/>
          <w:lang w:eastAsia="en-GB"/>
        </w:rPr>
        <w:t xml:space="preserve"> my questions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And get some answers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What's a fire and why does it-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What's the word?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Burn?</w:t>
      </w:r>
    </w:p>
    <w:p w14:paraId="08E3DB6D" w14:textId="77777777" w:rsidR="00957ADA" w:rsidRPr="00957ADA" w:rsidRDefault="00957ADA" w:rsidP="00957ADA">
      <w:pPr>
        <w:rPr>
          <w:rFonts w:ascii="Times New Roman" w:eastAsia="Times New Roman" w:hAnsi="Times New Roman" w:cs="Times New Roman"/>
          <w:lang w:eastAsia="en-GB"/>
        </w:rPr>
      </w:pPr>
      <w:r w:rsidRPr="00957ADA">
        <w:rPr>
          <w:rFonts w:ascii="Times New Roman" w:eastAsia="Times New Roman" w:hAnsi="Times New Roman" w:cs="Times New Roman"/>
          <w:lang w:eastAsia="en-GB"/>
        </w:rPr>
        <w:t>When's it my turn?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Wouldn't I love, love to explore that shore up above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Out of the sea</w:t>
      </w:r>
      <w:r w:rsidRPr="00957ADA">
        <w:rPr>
          <w:rFonts w:ascii="Times New Roman" w:eastAsia="Times New Roman" w:hAnsi="Times New Roman" w:cs="Times New Roman"/>
          <w:lang w:eastAsia="en-GB"/>
        </w:rPr>
        <w:br/>
      </w:r>
      <w:r w:rsidRPr="00957ADA">
        <w:rPr>
          <w:rFonts w:ascii="Times New Roman" w:eastAsia="Times New Roman" w:hAnsi="Times New Roman" w:cs="Times New Roman"/>
          <w:lang w:eastAsia="en-GB"/>
        </w:rPr>
        <w:lastRenderedPageBreak/>
        <w:t>Wish I could be</w:t>
      </w:r>
      <w:r w:rsidRPr="00957ADA">
        <w:rPr>
          <w:rFonts w:ascii="Times New Roman" w:eastAsia="Times New Roman" w:hAnsi="Times New Roman" w:cs="Times New Roman"/>
          <w:lang w:eastAsia="en-GB"/>
        </w:rPr>
        <w:br/>
        <w:t>Part of that world</w:t>
      </w:r>
    </w:p>
    <w:p w14:paraId="2D12344C" w14:textId="77777777" w:rsidR="004263BA" w:rsidRPr="00AC1C97" w:rsidRDefault="00957ADA" w:rsidP="00AC1C97"/>
    <w:sectPr w:rsidR="004263BA" w:rsidRPr="00AC1C97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57ADA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5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sxsrf=ALeKk02q_2BHD7iXCdunbfaUMsutOuabJg:1610364265958&amp;q=Jodi+Benson&amp;stick=H4sIAAAAAAAAAONgVuLUz9U3MCwpsTRZxMrtlZ-SqeCUmlecnwcAAmAM4RsAAAA&amp;sa=X&amp;ved=2ahUKEwir35-w4pPuAhUG9IUKHYGPBMEQMTAAegQIB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2021-01-11T11:24:00Z</dcterms:created>
  <dcterms:modified xsi:type="dcterms:W3CDTF">2021-01-11T11:24:00Z</dcterms:modified>
</cp:coreProperties>
</file>