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274E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left my house at eight because I always do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My train, I'm certain, left the station just when it was due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 must have read the morning paper going into town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having gotten through the editorial, no doubt I must have frowned</w:t>
      </w:r>
    </w:p>
    <w:p w14:paraId="04DCB507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made my desk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Around a quarter after nine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With letters to be read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heaps of papers waiting to be signed</w:t>
      </w:r>
    </w:p>
    <w:p w14:paraId="22199148" w14:textId="3C075986" w:rsid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gone to lunch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At half past 12 or so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 usual place, the usual bunch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still on top of this, I'm pretty sure it must have rained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 day before you came</w:t>
      </w:r>
    </w:p>
    <w:p w14:paraId="01024E9D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</w:p>
    <w:p w14:paraId="49E7326D" w14:textId="299E5BBB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 xml:space="preserve">I must have </w:t>
      </w:r>
      <w:r>
        <w:rPr>
          <w:rFonts w:ascii="Times New Roman" w:eastAsia="Times New Roman" w:hAnsi="Times New Roman" w:cs="Times New Roman"/>
          <w:lang w:eastAsia="en-GB"/>
        </w:rPr>
        <w:t>drunk my seventh cup of tea</w:t>
      </w:r>
      <w:r w:rsidRPr="009935B8">
        <w:rPr>
          <w:rFonts w:ascii="Times New Roman" w:eastAsia="Times New Roman" w:hAnsi="Times New Roman" w:cs="Times New Roman"/>
          <w:lang w:eastAsia="en-GB"/>
        </w:rPr>
        <w:t xml:space="preserve"> at half past two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at the time, I never even noticed I was blue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 must have kept on dragging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Through the business of the day</w:t>
      </w:r>
    </w:p>
    <w:p w14:paraId="45864D13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Without really knowing anything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 hid a part of me away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At five, I must have left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There's no exception to the rule</w:t>
      </w:r>
    </w:p>
    <w:p w14:paraId="4C47A4B3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A matter of routine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I've done it ever since I finished school</w:t>
      </w:r>
    </w:p>
    <w:p w14:paraId="738635D9" w14:textId="3B31E927" w:rsid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The train back home again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Undoubtedly, I must have read the evening paper then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Oh yes, I'm sure my life was well within its usual frame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 day before you came</w:t>
      </w:r>
    </w:p>
    <w:p w14:paraId="04CA5D4E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</w:p>
    <w:p w14:paraId="7ECCC954" w14:textId="3920346A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opened my front door at eight o'clock or so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stopped along the way to buy some Chinese food to go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I'm sure I had my dinner watching something on TV</w:t>
      </w:r>
      <w:r w:rsidRPr="009935B8">
        <w:rPr>
          <w:rFonts w:ascii="Times New Roman" w:eastAsia="Times New Roman" w:hAnsi="Times New Roman" w:cs="Times New Roman"/>
          <w:lang w:eastAsia="en-GB"/>
        </w:rPr>
        <w:br/>
        <w:t xml:space="preserve">There's not, I think, a single episode of </w:t>
      </w:r>
      <w:r>
        <w:rPr>
          <w:rFonts w:ascii="Times New Roman" w:eastAsia="Times New Roman" w:hAnsi="Times New Roman" w:cs="Times New Roman"/>
          <w:lang w:eastAsia="en-GB"/>
        </w:rPr>
        <w:t xml:space="preserve">ER </w:t>
      </w:r>
      <w:r w:rsidRPr="009935B8">
        <w:rPr>
          <w:rFonts w:ascii="Times New Roman" w:eastAsia="Times New Roman" w:hAnsi="Times New Roman" w:cs="Times New Roman"/>
          <w:lang w:eastAsia="en-GB"/>
        </w:rPr>
        <w:t>that I didn't see</w:t>
      </w:r>
    </w:p>
    <w:p w14:paraId="11549354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gone to bed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Around a quarter after ten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 need a lot of sleep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And so I like to be in bed by then</w:t>
      </w:r>
    </w:p>
    <w:p w14:paraId="74A4C212" w14:textId="37EF44EA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I must have read a while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 xml:space="preserve">The latest </w:t>
      </w:r>
      <w:r>
        <w:rPr>
          <w:rFonts w:ascii="Times New Roman" w:eastAsia="Times New Roman" w:hAnsi="Times New Roman" w:cs="Times New Roman"/>
          <w:lang w:eastAsia="en-GB"/>
        </w:rPr>
        <w:t>Margaret Attwood book</w:t>
      </w:r>
      <w:r w:rsidRPr="009935B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935B8">
        <w:rPr>
          <w:rFonts w:ascii="Times New Roman" w:eastAsia="Times New Roman" w:hAnsi="Times New Roman" w:cs="Times New Roman"/>
          <w:lang w:eastAsia="en-GB"/>
        </w:rPr>
        <w:t>or</w:t>
      </w:r>
      <w:proofErr w:type="spellEnd"/>
      <w:r w:rsidRPr="009935B8">
        <w:rPr>
          <w:rFonts w:ascii="Times New Roman" w:eastAsia="Times New Roman" w:hAnsi="Times New Roman" w:cs="Times New Roman"/>
          <w:lang w:eastAsia="en-GB"/>
        </w:rPr>
        <w:t xml:space="preserve"> something in that style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It's funny, but I had no sense of living without aim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 day before you came</w:t>
      </w:r>
    </w:p>
    <w:p w14:paraId="6FB63475" w14:textId="77777777" w:rsidR="009935B8" w:rsidRPr="009935B8" w:rsidRDefault="009935B8" w:rsidP="009935B8">
      <w:pPr>
        <w:rPr>
          <w:rFonts w:ascii="Times New Roman" w:eastAsia="Times New Roman" w:hAnsi="Times New Roman" w:cs="Times New Roman"/>
          <w:lang w:eastAsia="en-GB"/>
        </w:rPr>
      </w:pPr>
      <w:r w:rsidRPr="009935B8">
        <w:rPr>
          <w:rFonts w:ascii="Times New Roman" w:eastAsia="Times New Roman" w:hAnsi="Times New Roman" w:cs="Times New Roman"/>
          <w:lang w:eastAsia="en-GB"/>
        </w:rPr>
        <w:t>And turning out the light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I must have yawned and cuddled up for yet another night</w:t>
      </w:r>
      <w:r w:rsidRPr="009935B8">
        <w:rPr>
          <w:rFonts w:ascii="Times New Roman" w:eastAsia="Times New Roman" w:hAnsi="Times New Roman" w:cs="Times New Roman"/>
          <w:lang w:eastAsia="en-GB"/>
        </w:rPr>
        <w:br/>
        <w:t xml:space="preserve">And rattling on the roof I must have </w:t>
      </w:r>
      <w:proofErr w:type="gramStart"/>
      <w:r w:rsidRPr="009935B8">
        <w:rPr>
          <w:rFonts w:ascii="Times New Roman" w:eastAsia="Times New Roman" w:hAnsi="Times New Roman" w:cs="Times New Roman"/>
          <w:lang w:eastAsia="en-GB"/>
        </w:rPr>
        <w:t>heard the sound of</w:t>
      </w:r>
      <w:proofErr w:type="gramEnd"/>
      <w:r w:rsidRPr="009935B8">
        <w:rPr>
          <w:rFonts w:ascii="Times New Roman" w:eastAsia="Times New Roman" w:hAnsi="Times New Roman" w:cs="Times New Roman"/>
          <w:lang w:eastAsia="en-GB"/>
        </w:rPr>
        <w:t xml:space="preserve"> rain</w:t>
      </w:r>
      <w:r w:rsidRPr="009935B8">
        <w:rPr>
          <w:rFonts w:ascii="Times New Roman" w:eastAsia="Times New Roman" w:hAnsi="Times New Roman" w:cs="Times New Roman"/>
          <w:lang w:eastAsia="en-GB"/>
        </w:rPr>
        <w:br/>
        <w:t>The day before you came</w:t>
      </w:r>
    </w:p>
    <w:p w14:paraId="1E3AF305" w14:textId="77777777" w:rsidR="004263BA" w:rsidRDefault="009935B8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B8"/>
    <w:rsid w:val="000030C3"/>
    <w:rsid w:val="0001519D"/>
    <w:rsid w:val="00187FBC"/>
    <w:rsid w:val="001D435E"/>
    <w:rsid w:val="002068F5"/>
    <w:rsid w:val="002A4A25"/>
    <w:rsid w:val="0030562A"/>
    <w:rsid w:val="005A1200"/>
    <w:rsid w:val="00777D4C"/>
    <w:rsid w:val="009935B8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866DD"/>
  <w15:chartTrackingRefBased/>
  <w15:docId w15:val="{0E2C81AF-1346-9A40-B98C-D0B656A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2020-09-30T11:25:00Z</dcterms:created>
  <dcterms:modified xsi:type="dcterms:W3CDTF">2020-09-30T11:29:00Z</dcterms:modified>
</cp:coreProperties>
</file>